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1878A" w14:textId="77777777" w:rsidR="00315817" w:rsidRDefault="00315817" w:rsidP="00315817">
      <w:r>
        <w:t>From: Monika Soni &lt;monika.soni@jklu.edu.in&gt;</w:t>
      </w:r>
    </w:p>
    <w:p w14:paraId="06E95E27" w14:textId="77777777" w:rsidR="00315817" w:rsidRDefault="00315817" w:rsidP="00315817">
      <w:r>
        <w:t>Sent: 21 November 2022 15:59</w:t>
      </w:r>
    </w:p>
    <w:p w14:paraId="41CDA74E" w14:textId="77777777" w:rsidR="00315817" w:rsidRDefault="00315817" w:rsidP="00315817">
      <w:r>
        <w:t>To: Librarian, JKLU &lt;lrc@jklu.edu.in&gt;</w:t>
      </w:r>
    </w:p>
    <w:p w14:paraId="09984175" w14:textId="77777777" w:rsidR="00315817" w:rsidRDefault="00315817" w:rsidP="00315817">
      <w:r>
        <w:t>Subject: Re: URGENT: R&amp;D update for Board Meeting</w:t>
      </w:r>
    </w:p>
    <w:p w14:paraId="3113DFCD" w14:textId="77777777" w:rsidR="00315817" w:rsidRDefault="00315817" w:rsidP="00315817">
      <w:r>
        <w:t xml:space="preserve"> </w:t>
      </w:r>
    </w:p>
    <w:p w14:paraId="627D7B16" w14:textId="77777777" w:rsidR="00315817" w:rsidRDefault="00315817" w:rsidP="00315817">
      <w:r>
        <w:t>Dear Sir</w:t>
      </w:r>
    </w:p>
    <w:p w14:paraId="02E7DD01" w14:textId="77777777" w:rsidR="00315817" w:rsidRDefault="00315817" w:rsidP="00315817">
      <w:r>
        <w:t>Please find my research output as follow</w:t>
      </w:r>
    </w:p>
    <w:p w14:paraId="141612F5" w14:textId="77777777" w:rsidR="00315817" w:rsidRDefault="00315817" w:rsidP="00315817"/>
    <w:p w14:paraId="2DE1FF33" w14:textId="77777777" w:rsidR="00315817" w:rsidRDefault="00315817" w:rsidP="00315817">
      <w:r>
        <w:t>Soni, M. (2022), "Environmentally specific transformational leadership and pro-environmental behavior: an empirical analysis of energy sector", International Journal of Organizational Analysis, ABDC- B Category</w:t>
      </w:r>
    </w:p>
    <w:p w14:paraId="0ED44EE0" w14:textId="77777777" w:rsidR="00E26C8E" w:rsidRDefault="00E26C8E"/>
    <w:sectPr w:rsidR="00E26C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C8E"/>
    <w:rsid w:val="00315817"/>
    <w:rsid w:val="00E2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9872DE-8A31-4B71-B3B9-F28E8984E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817"/>
    <w:pPr>
      <w:spacing w:line="256" w:lineRule="auto"/>
    </w:pPr>
    <w:rPr>
      <w:kern w:val="0"/>
      <w:lang w:val="en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82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Laxmi Chand</dc:creator>
  <cp:keywords/>
  <dc:description/>
  <cp:lastModifiedBy>Laxmi Chand</cp:lastModifiedBy>
  <cp:revision>3</cp:revision>
  <dcterms:created xsi:type="dcterms:W3CDTF">2023-09-28T11:18:00Z</dcterms:created>
  <dcterms:modified xsi:type="dcterms:W3CDTF">2023-09-28T11:18:00Z</dcterms:modified>
</cp:coreProperties>
</file>